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CA03" w14:textId="77777777" w:rsidR="007153B7" w:rsidRDefault="00BB734A">
      <w:pPr>
        <w:rPr>
          <w:rFonts w:ascii="Poppins" w:hAnsi="Poppins" w:cs="Poppins"/>
          <w:color w:val="585858"/>
        </w:rPr>
      </w:pPr>
      <w:r>
        <w:rPr>
          <w:rFonts w:ascii="Poppins" w:hAnsi="Poppins" w:cs="Poppins"/>
          <w:color w:val="585858"/>
        </w:rPr>
        <w:t xml:space="preserve">Storm Taliaferrow </w:t>
      </w:r>
    </w:p>
    <w:p w14:paraId="326D9D48" w14:textId="77896416" w:rsidR="00336956" w:rsidRPr="00336956" w:rsidRDefault="000F02D0" w:rsidP="00336956">
      <w:pPr>
        <w:rPr>
          <w:rFonts w:ascii="Poppins" w:hAnsi="Poppins" w:cs="Poppins"/>
          <w:color w:val="585858"/>
        </w:rPr>
      </w:pPr>
      <w:r>
        <w:rPr>
          <w:rFonts w:ascii="Poppins" w:hAnsi="Poppins" w:cs="Poppins"/>
          <w:color w:val="585858"/>
        </w:rPr>
        <w:t xml:space="preserve">Senior </w:t>
      </w:r>
      <w:r w:rsidR="005F72B1">
        <w:rPr>
          <w:rFonts w:ascii="Poppins" w:hAnsi="Poppins" w:cs="Poppins"/>
          <w:color w:val="585858"/>
        </w:rPr>
        <w:t>Director</w:t>
      </w:r>
      <w:r w:rsidR="00BD459B">
        <w:rPr>
          <w:rFonts w:ascii="Poppins" w:hAnsi="Poppins" w:cs="Poppins"/>
          <w:color w:val="585858"/>
        </w:rPr>
        <w:t xml:space="preserve"> of NALCE </w:t>
      </w:r>
    </w:p>
    <w:p w14:paraId="769AD060" w14:textId="5C6FA88D" w:rsidR="00BD459B" w:rsidRPr="001B5145" w:rsidRDefault="00FD363F" w:rsidP="00BD459B">
      <w:pPr>
        <w:rPr>
          <w:rFonts w:ascii="Garamond" w:hAnsi="Garamond"/>
        </w:rPr>
      </w:pPr>
      <w:r>
        <w:rPr>
          <w:rFonts w:ascii="Poppins" w:hAnsi="Poppins" w:cs="Poppins"/>
          <w:color w:val="585858"/>
        </w:rPr>
        <w:t xml:space="preserve">Storm Taliaferrow joined NALCAB in 2013 and </w:t>
      </w:r>
      <w:r w:rsidR="0069768C">
        <w:rPr>
          <w:rFonts w:ascii="Poppins" w:hAnsi="Poppins" w:cs="Poppins"/>
          <w:color w:val="585858"/>
        </w:rPr>
        <w:t>is</w:t>
      </w:r>
      <w:r w:rsidR="000F02D0">
        <w:rPr>
          <w:rFonts w:ascii="Poppins" w:hAnsi="Poppins" w:cs="Poppins"/>
          <w:color w:val="585858"/>
        </w:rPr>
        <w:t xml:space="preserve"> Senior </w:t>
      </w:r>
      <w:r w:rsidR="0069768C">
        <w:rPr>
          <w:rFonts w:ascii="Poppins" w:hAnsi="Poppins" w:cs="Poppins"/>
          <w:color w:val="585858"/>
        </w:rPr>
        <w:t>Director of</w:t>
      </w:r>
      <w:r>
        <w:rPr>
          <w:rFonts w:ascii="Poppins" w:hAnsi="Poppins" w:cs="Poppins"/>
          <w:color w:val="585858"/>
        </w:rPr>
        <w:t xml:space="preserve"> the National Alliance of Latino CDFI Executives (NALCE), a cross-collaborative </w:t>
      </w:r>
      <w:r w:rsidR="00BD459B" w:rsidRPr="00BD459B">
        <w:rPr>
          <w:rFonts w:ascii="Poppins" w:hAnsi="Poppins" w:cs="Poppins"/>
          <w:color w:val="585858"/>
        </w:rPr>
        <w:t>initiative to unite and amplify the voices of Latino-led Community Development Financial Institutions</w:t>
      </w:r>
      <w:r>
        <w:rPr>
          <w:rFonts w:ascii="Poppins" w:hAnsi="Poppins" w:cs="Poppins"/>
          <w:color w:val="585858"/>
        </w:rPr>
        <w:t xml:space="preserve"> and</w:t>
      </w:r>
      <w:r w:rsidR="00BD459B" w:rsidRPr="00BD459B">
        <w:rPr>
          <w:rFonts w:ascii="Poppins" w:hAnsi="Poppins" w:cs="Poppins"/>
          <w:color w:val="585858"/>
        </w:rPr>
        <w:t xml:space="preserve"> drive capital toward Latino CDFIs </w:t>
      </w:r>
      <w:r>
        <w:rPr>
          <w:rFonts w:ascii="Poppins" w:hAnsi="Poppins" w:cs="Poppins"/>
          <w:color w:val="585858"/>
        </w:rPr>
        <w:t xml:space="preserve">to build generational wealth in </w:t>
      </w:r>
      <w:r w:rsidR="00BD459B" w:rsidRPr="00BD459B">
        <w:rPr>
          <w:rFonts w:ascii="Poppins" w:hAnsi="Poppins" w:cs="Poppins"/>
          <w:color w:val="585858"/>
        </w:rPr>
        <w:t>underserved communities.</w:t>
      </w:r>
      <w:r w:rsidR="00BD459B">
        <w:rPr>
          <w:rFonts w:ascii="Poppins" w:hAnsi="Poppins" w:cs="Poppins"/>
          <w:color w:val="585858"/>
        </w:rPr>
        <w:t xml:space="preserve"> She also </w:t>
      </w:r>
      <w:r w:rsidR="0069768C">
        <w:rPr>
          <w:rFonts w:ascii="Poppins" w:hAnsi="Poppins" w:cs="Poppins"/>
          <w:color w:val="585858"/>
        </w:rPr>
        <w:t>leads</w:t>
      </w:r>
      <w:r w:rsidR="000F5006">
        <w:rPr>
          <w:rFonts w:ascii="Poppins" w:hAnsi="Poppins" w:cs="Poppins"/>
          <w:color w:val="585858"/>
        </w:rPr>
        <w:t xml:space="preserve"> </w:t>
      </w:r>
      <w:r w:rsidR="00BD459B">
        <w:rPr>
          <w:rFonts w:ascii="Poppins" w:hAnsi="Poppins" w:cs="Poppins"/>
          <w:color w:val="585858"/>
        </w:rPr>
        <w:t xml:space="preserve">NALCAB’s </w:t>
      </w:r>
      <w:r w:rsidR="00560405">
        <w:rPr>
          <w:rFonts w:ascii="Poppins" w:hAnsi="Poppins" w:cs="Poppins"/>
          <w:color w:val="585858"/>
        </w:rPr>
        <w:t>CDFI Certification Program</w:t>
      </w:r>
      <w:r w:rsidR="009F2C9F">
        <w:rPr>
          <w:rFonts w:ascii="Poppins" w:hAnsi="Poppins" w:cs="Poppins"/>
          <w:color w:val="585858"/>
        </w:rPr>
        <w:t>.</w:t>
      </w:r>
    </w:p>
    <w:p w14:paraId="779BEF33" w14:textId="4953C06F" w:rsidR="004E39D2" w:rsidRPr="004F315C" w:rsidRDefault="00C867D6" w:rsidP="004F315C">
      <w:pPr>
        <w:rPr>
          <w:rFonts w:ascii="Poppins" w:hAnsi="Poppins" w:cs="Poppins"/>
          <w:color w:val="585858"/>
        </w:rPr>
      </w:pPr>
      <w:r>
        <w:rPr>
          <w:rFonts w:ascii="Poppins" w:hAnsi="Poppins" w:cs="Poppins"/>
          <w:color w:val="585858"/>
        </w:rPr>
        <w:t>Prior to</w:t>
      </w:r>
      <w:r w:rsidR="004E39D2">
        <w:rPr>
          <w:rFonts w:ascii="Poppins" w:hAnsi="Poppins" w:cs="Poppins"/>
          <w:color w:val="585858"/>
        </w:rPr>
        <w:t xml:space="preserve"> joining NALCAB, Storm </w:t>
      </w:r>
      <w:r w:rsidR="003C61F0">
        <w:rPr>
          <w:rFonts w:ascii="Poppins" w:hAnsi="Poppins" w:cs="Poppins"/>
          <w:color w:val="585858"/>
        </w:rPr>
        <w:t xml:space="preserve">conducted </w:t>
      </w:r>
      <w:r w:rsidR="009936E7">
        <w:rPr>
          <w:rFonts w:ascii="Poppins" w:hAnsi="Poppins" w:cs="Poppins"/>
          <w:color w:val="585858"/>
        </w:rPr>
        <w:t xml:space="preserve">economic impact and health care needs assessment </w:t>
      </w:r>
      <w:r w:rsidR="003C61F0">
        <w:rPr>
          <w:rFonts w:ascii="Poppins" w:hAnsi="Poppins" w:cs="Poppins"/>
          <w:color w:val="585858"/>
        </w:rPr>
        <w:t xml:space="preserve">research at </w:t>
      </w:r>
      <w:r w:rsidR="004E39D2">
        <w:rPr>
          <w:rFonts w:ascii="Poppins" w:hAnsi="Poppins" w:cs="Poppins"/>
          <w:color w:val="585858"/>
        </w:rPr>
        <w:t>U</w:t>
      </w:r>
      <w:r>
        <w:rPr>
          <w:rFonts w:ascii="Poppins" w:hAnsi="Poppins" w:cs="Poppins"/>
          <w:color w:val="585858"/>
        </w:rPr>
        <w:t xml:space="preserve">TSA’s </w:t>
      </w:r>
      <w:r w:rsidR="004E39D2">
        <w:rPr>
          <w:rFonts w:ascii="Poppins" w:hAnsi="Poppins" w:cs="Poppins"/>
          <w:color w:val="585858"/>
        </w:rPr>
        <w:t>Institute for Economic Development</w:t>
      </w:r>
      <w:r w:rsidR="00366A2B">
        <w:rPr>
          <w:rFonts w:ascii="Poppins" w:hAnsi="Poppins" w:cs="Poppins"/>
          <w:color w:val="585858"/>
        </w:rPr>
        <w:t xml:space="preserve"> and </w:t>
      </w:r>
      <w:r w:rsidR="004E39D2">
        <w:rPr>
          <w:rFonts w:ascii="Poppins" w:hAnsi="Poppins" w:cs="Poppins"/>
          <w:color w:val="585858"/>
        </w:rPr>
        <w:t xml:space="preserve">worked </w:t>
      </w:r>
      <w:r w:rsidR="001F0184">
        <w:rPr>
          <w:rFonts w:ascii="Poppins" w:hAnsi="Poppins" w:cs="Poppins"/>
          <w:color w:val="585858"/>
        </w:rPr>
        <w:t xml:space="preserve">in finance at </w:t>
      </w:r>
      <w:r w:rsidR="004E39D2">
        <w:rPr>
          <w:rFonts w:ascii="Poppins" w:hAnsi="Poppins" w:cs="Poppins"/>
          <w:color w:val="585858"/>
        </w:rPr>
        <w:t>Prudential</w:t>
      </w:r>
      <w:r w:rsidR="000F02D0">
        <w:rPr>
          <w:rFonts w:ascii="Poppins" w:hAnsi="Poppins" w:cs="Poppins"/>
          <w:color w:val="585858"/>
        </w:rPr>
        <w:t>, Equinox Capital,</w:t>
      </w:r>
      <w:r w:rsidR="001F0184">
        <w:rPr>
          <w:rFonts w:ascii="Poppins" w:hAnsi="Poppins" w:cs="Poppins"/>
          <w:color w:val="585858"/>
        </w:rPr>
        <w:t xml:space="preserve"> and </w:t>
      </w:r>
      <w:r w:rsidR="004E39D2">
        <w:rPr>
          <w:rFonts w:ascii="Poppins" w:hAnsi="Poppins" w:cs="Poppins"/>
          <w:color w:val="585858"/>
        </w:rPr>
        <w:t>Lazard</w:t>
      </w:r>
      <w:r w:rsidR="000F02D0">
        <w:rPr>
          <w:rFonts w:ascii="Poppins" w:hAnsi="Poppins" w:cs="Poppins"/>
          <w:color w:val="585858"/>
        </w:rPr>
        <w:t xml:space="preserve"> Asset Management</w:t>
      </w:r>
      <w:r w:rsidR="009936E7">
        <w:rPr>
          <w:rFonts w:ascii="Poppins" w:hAnsi="Poppins" w:cs="Poppins"/>
          <w:color w:val="585858"/>
        </w:rPr>
        <w:t xml:space="preserve">. </w:t>
      </w:r>
    </w:p>
    <w:p w14:paraId="57438B95" w14:textId="69EC6F40" w:rsidR="004F315C" w:rsidRDefault="000F02D0" w:rsidP="004F315C">
      <w:pPr>
        <w:rPr>
          <w:rFonts w:ascii="Poppins" w:hAnsi="Poppins" w:cs="Poppins"/>
          <w:color w:val="585858"/>
        </w:rPr>
      </w:pPr>
      <w:r>
        <w:rPr>
          <w:rFonts w:ascii="Poppins" w:hAnsi="Poppins" w:cs="Poppins"/>
          <w:color w:val="585858"/>
        </w:rPr>
        <w:t xml:space="preserve">She </w:t>
      </w:r>
      <w:r w:rsidR="000F5006">
        <w:rPr>
          <w:rFonts w:ascii="Poppins" w:hAnsi="Poppins" w:cs="Poppins"/>
          <w:color w:val="585858"/>
        </w:rPr>
        <w:t xml:space="preserve">holds a </w:t>
      </w:r>
      <w:r w:rsidR="00366A2B">
        <w:rPr>
          <w:rFonts w:ascii="Poppins" w:hAnsi="Poppins" w:cs="Poppins"/>
          <w:color w:val="585858"/>
        </w:rPr>
        <w:t xml:space="preserve">bachelor’s degree </w:t>
      </w:r>
      <w:r w:rsidR="00F010BE">
        <w:rPr>
          <w:rFonts w:ascii="Poppins" w:hAnsi="Poppins" w:cs="Poppins"/>
          <w:color w:val="585858"/>
        </w:rPr>
        <w:t xml:space="preserve">from </w:t>
      </w:r>
      <w:r w:rsidR="0031220A" w:rsidRPr="005574CC">
        <w:rPr>
          <w:rFonts w:ascii="Poppins" w:hAnsi="Poppins" w:cs="Poppins"/>
          <w:color w:val="585858"/>
        </w:rPr>
        <w:t>Harvar</w:t>
      </w:r>
      <w:r w:rsidR="0031220A">
        <w:rPr>
          <w:rFonts w:ascii="Poppins" w:hAnsi="Poppins" w:cs="Poppins"/>
          <w:color w:val="585858"/>
        </w:rPr>
        <w:t xml:space="preserve">d </w:t>
      </w:r>
      <w:r w:rsidR="00F010BE">
        <w:rPr>
          <w:rFonts w:ascii="Poppins" w:hAnsi="Poppins" w:cs="Poppins"/>
          <w:color w:val="585858"/>
        </w:rPr>
        <w:t>University</w:t>
      </w:r>
      <w:r w:rsidR="00366A2B">
        <w:rPr>
          <w:rFonts w:ascii="Poppins" w:hAnsi="Poppins" w:cs="Poppins"/>
          <w:color w:val="585858"/>
        </w:rPr>
        <w:t xml:space="preserve"> and</w:t>
      </w:r>
      <w:r w:rsidR="000F5006">
        <w:rPr>
          <w:rFonts w:ascii="Poppins" w:hAnsi="Poppins" w:cs="Poppins"/>
          <w:color w:val="585858"/>
        </w:rPr>
        <w:t xml:space="preserve"> a</w:t>
      </w:r>
      <w:r w:rsidR="00366A2B">
        <w:rPr>
          <w:rFonts w:ascii="Poppins" w:hAnsi="Poppins" w:cs="Poppins"/>
          <w:color w:val="585858"/>
        </w:rPr>
        <w:t xml:space="preserve"> </w:t>
      </w:r>
      <w:r w:rsidR="000F5006">
        <w:rPr>
          <w:rFonts w:ascii="Poppins" w:hAnsi="Poppins" w:cs="Poppins"/>
          <w:color w:val="585858"/>
        </w:rPr>
        <w:t>Certificate in Community Development Finance from the University of New Hampshire</w:t>
      </w:r>
      <w:r w:rsidR="003C61F0">
        <w:rPr>
          <w:rFonts w:ascii="Poppins" w:hAnsi="Poppins" w:cs="Poppins"/>
          <w:color w:val="585858"/>
        </w:rPr>
        <w:t>.</w:t>
      </w:r>
    </w:p>
    <w:p w14:paraId="67E29799" w14:textId="2FA27B5C" w:rsidR="004E39D2" w:rsidRDefault="004E39D2" w:rsidP="004E39D2">
      <w:pPr>
        <w:rPr>
          <w:rFonts w:ascii="Poppins" w:hAnsi="Poppins" w:cs="Poppins"/>
          <w:color w:val="585858"/>
        </w:rPr>
      </w:pPr>
    </w:p>
    <w:p w14:paraId="4C0983E3" w14:textId="77777777" w:rsidR="004E39D2" w:rsidRDefault="004E39D2">
      <w:pPr>
        <w:rPr>
          <w:rFonts w:ascii="Poppins" w:hAnsi="Poppins" w:cs="Poppins"/>
          <w:color w:val="585858"/>
        </w:rPr>
      </w:pPr>
    </w:p>
    <w:p w14:paraId="46608D72" w14:textId="77179381" w:rsidR="008A09C0" w:rsidRDefault="008A09C0"/>
    <w:sectPr w:rsidR="008A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A"/>
    <w:rsid w:val="00002E3B"/>
    <w:rsid w:val="000F02D0"/>
    <w:rsid w:val="000F5006"/>
    <w:rsid w:val="00113E0C"/>
    <w:rsid w:val="001F0184"/>
    <w:rsid w:val="002378D5"/>
    <w:rsid w:val="00257E24"/>
    <w:rsid w:val="002E1DFD"/>
    <w:rsid w:val="0031220A"/>
    <w:rsid w:val="00336956"/>
    <w:rsid w:val="00366A2B"/>
    <w:rsid w:val="00384F54"/>
    <w:rsid w:val="003C61F0"/>
    <w:rsid w:val="003E6B0D"/>
    <w:rsid w:val="004244A8"/>
    <w:rsid w:val="004E39D2"/>
    <w:rsid w:val="004F315C"/>
    <w:rsid w:val="005574CC"/>
    <w:rsid w:val="00560405"/>
    <w:rsid w:val="005648ED"/>
    <w:rsid w:val="005C76CB"/>
    <w:rsid w:val="005F72B1"/>
    <w:rsid w:val="0069768C"/>
    <w:rsid w:val="007153B7"/>
    <w:rsid w:val="00723865"/>
    <w:rsid w:val="007C7E12"/>
    <w:rsid w:val="008A09C0"/>
    <w:rsid w:val="008A5772"/>
    <w:rsid w:val="008E0733"/>
    <w:rsid w:val="009338FF"/>
    <w:rsid w:val="009863C2"/>
    <w:rsid w:val="009936E7"/>
    <w:rsid w:val="009F2C9F"/>
    <w:rsid w:val="00A123BC"/>
    <w:rsid w:val="00A13A81"/>
    <w:rsid w:val="00A905AD"/>
    <w:rsid w:val="00AD1A38"/>
    <w:rsid w:val="00AD7E58"/>
    <w:rsid w:val="00AF32CD"/>
    <w:rsid w:val="00BB734A"/>
    <w:rsid w:val="00BC055B"/>
    <w:rsid w:val="00BD459B"/>
    <w:rsid w:val="00C867D6"/>
    <w:rsid w:val="00DA2C90"/>
    <w:rsid w:val="00E94314"/>
    <w:rsid w:val="00ED149F"/>
    <w:rsid w:val="00F010BE"/>
    <w:rsid w:val="00F7165D"/>
    <w:rsid w:val="00FC3206"/>
    <w:rsid w:val="00FD363F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99E0"/>
  <w15:chartTrackingRefBased/>
  <w15:docId w15:val="{251C168B-0A73-4B19-9134-93C8EFE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31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F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c3243-45a2-4df0-8021-92df5b8e1484">
      <Terms xmlns="http://schemas.microsoft.com/office/infopath/2007/PartnerControls"/>
    </lcf76f155ced4ddcb4097134ff3c332f>
    <TaxCatchAll xmlns="506a4531-3e15-4049-9185-2f6e9affc5f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83EFF6D0F7048AAAC7A7415B7A782" ma:contentTypeVersion="20" ma:contentTypeDescription="Create a new document." ma:contentTypeScope="" ma:versionID="c893976bb1e757540b6bb429ef34c5ed">
  <xsd:schema xmlns:xsd="http://www.w3.org/2001/XMLSchema" xmlns:xs="http://www.w3.org/2001/XMLSchema" xmlns:p="http://schemas.microsoft.com/office/2006/metadata/properties" xmlns:ns1="http://schemas.microsoft.com/sharepoint/v3" xmlns:ns2="506a4531-3e15-4049-9185-2f6e9affc5fc" xmlns:ns3="7a7c3243-45a2-4df0-8021-92df5b8e1484" targetNamespace="http://schemas.microsoft.com/office/2006/metadata/properties" ma:root="true" ma:fieldsID="b58dc08e4407ea3ebb1bda1cd6b2af02" ns1:_="" ns2:_="" ns3:_="">
    <xsd:import namespace="http://schemas.microsoft.com/sharepoint/v3"/>
    <xsd:import namespace="506a4531-3e15-4049-9185-2f6e9affc5fc"/>
    <xsd:import namespace="7a7c3243-45a2-4df0-8021-92df5b8e1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a4531-3e15-4049-9185-2f6e9aff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86b578-280a-4efe-9585-dd10354d2aa2}" ma:internalName="TaxCatchAll" ma:showField="CatchAllData" ma:web="506a4531-3e15-4049-9185-2f6e9aff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3243-45a2-4df0-8021-92df5b8e1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1c1f40-7673-4c97-ab61-16c709d20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D3538-5937-4A0A-B0E3-2EEAF4768B5E}">
  <ds:schemaRefs>
    <ds:schemaRef ds:uri="http://purl.org/dc/terms/"/>
    <ds:schemaRef ds:uri="7a7c3243-45a2-4df0-8021-92df5b8e1484"/>
    <ds:schemaRef ds:uri="http://schemas.microsoft.com/office/infopath/2007/PartnerControls"/>
    <ds:schemaRef ds:uri="506a4531-3e15-4049-9185-2f6e9affc5fc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8CC42F-0138-43EF-9CC7-C89DC1417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6a4531-3e15-4049-9185-2f6e9affc5fc"/>
    <ds:schemaRef ds:uri="7a7c3243-45a2-4df0-8021-92df5b8e1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B8F60-659E-40E4-A612-BDDA803E2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 Taliaferrow</dc:creator>
  <cp:keywords/>
  <dc:description/>
  <cp:lastModifiedBy>Eileen Fitzgerald</cp:lastModifiedBy>
  <cp:revision>2</cp:revision>
  <dcterms:created xsi:type="dcterms:W3CDTF">2024-03-06T18:55:00Z</dcterms:created>
  <dcterms:modified xsi:type="dcterms:W3CDTF">2024-03-06T18:55:00Z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0x0101003AC83EFF6D0F7048AAAC7A7415B7A782</vt:lpwstr>
  </property>
</Properties>
</file>