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FF11" w14:textId="6DF89D02" w:rsidR="00E90939" w:rsidRDefault="005E5590">
      <w:r>
        <w:t xml:space="preserve">Angela Kuo is the Head of Community Development Banking </w:t>
      </w:r>
      <w:r w:rsidR="007E47D0">
        <w:t xml:space="preserve">and Agency Lending </w:t>
      </w:r>
      <w:r>
        <w:t>Treasury Services at JPMorgan Chase</w:t>
      </w:r>
      <w:r w:rsidR="00E90939">
        <w:t>, and has been at the firm since 2020</w:t>
      </w:r>
      <w:r>
        <w:t xml:space="preserve">.  </w:t>
      </w:r>
      <w:r w:rsidR="00056C98">
        <w:t>She</w:t>
      </w:r>
      <w:r>
        <w:t xml:space="preserve"> </w:t>
      </w:r>
      <w:r w:rsidR="00E90939">
        <w:t>and her team are solely</w:t>
      </w:r>
      <w:r>
        <w:t xml:space="preserve"> dedicated to providing treasury banking solutions for</w:t>
      </w:r>
      <w:r w:rsidR="00056C98">
        <w:t xml:space="preserve"> clients</w:t>
      </w:r>
      <w:r>
        <w:t xml:space="preserve"> that develop, own, operate, and manage Affordable Housing </w:t>
      </w:r>
      <w:r w:rsidR="00056C98">
        <w:t xml:space="preserve">across the country, </w:t>
      </w:r>
      <w:r>
        <w:t>as well as CDFI’s</w:t>
      </w:r>
      <w:r w:rsidR="00056C98">
        <w:t>,</w:t>
      </w:r>
      <w:r>
        <w:t xml:space="preserve"> </w:t>
      </w:r>
      <w:r w:rsidR="00056C98">
        <w:t>LIHTC</w:t>
      </w:r>
      <w:r>
        <w:t xml:space="preserve"> Syndicators</w:t>
      </w:r>
      <w:r w:rsidR="00056C98">
        <w:t>, and NMTC &amp; Historic T</w:t>
      </w:r>
      <w:r w:rsidR="00E90939">
        <w:t>ax Credit</w:t>
      </w:r>
      <w:r w:rsidR="00056C98">
        <w:t xml:space="preserve"> clients</w:t>
      </w:r>
      <w:r>
        <w:t xml:space="preserve">. </w:t>
      </w:r>
      <w:r w:rsidR="00E90939">
        <w:t xml:space="preserve"> The Treasury Services organization works with clients to streamline banking operations, namely through consulting on payments, receivables, liquidity, and fraud prevention tools. </w:t>
      </w:r>
      <w:r>
        <w:t xml:space="preserve"> </w:t>
      </w:r>
      <w:r w:rsidR="00E90939">
        <w:t>Angela’s team</w:t>
      </w:r>
      <w:r>
        <w:t xml:space="preserve"> </w:t>
      </w:r>
      <w:r w:rsidR="00056C98">
        <w:t>is focused on supporting clients in their mission to create more affordable housing</w:t>
      </w:r>
      <w:r w:rsidR="00E90939">
        <w:t>,</w:t>
      </w:r>
      <w:r w:rsidR="002F46DA">
        <w:t xml:space="preserve"> </w:t>
      </w:r>
      <w:r w:rsidR="00E90939">
        <w:t xml:space="preserve">with an emphasis on developing solutions that directly benefit low-to-moderate income </w:t>
      </w:r>
      <w:r w:rsidR="00056C98">
        <w:t>tenants an</w:t>
      </w:r>
      <w:r w:rsidR="002F46DA">
        <w:t>d</w:t>
      </w:r>
      <w:r w:rsidR="00056C98">
        <w:t xml:space="preserve"> residents</w:t>
      </w:r>
      <w:r w:rsidR="002F46DA">
        <w:t xml:space="preserve">. </w:t>
      </w:r>
    </w:p>
    <w:p w14:paraId="7ACFF44C" w14:textId="77777777" w:rsidR="00E90939" w:rsidRDefault="00E90939"/>
    <w:p w14:paraId="6AB49DEC" w14:textId="0EEAF308" w:rsidR="00056C98" w:rsidRDefault="00056C98">
      <w:r w:rsidRPr="00056C98">
        <w:t xml:space="preserve">Before joining </w:t>
      </w:r>
      <w:r>
        <w:t>JPMorgan Chase</w:t>
      </w:r>
      <w:r w:rsidRPr="00056C98">
        <w:t xml:space="preserve">, Angela held positions at both Capital One and PNC. She </w:t>
      </w:r>
      <w:r>
        <w:t>has</w:t>
      </w:r>
      <w:r w:rsidRPr="00056C98">
        <w:t xml:space="preserve"> over 1</w:t>
      </w:r>
      <w:r>
        <w:t>3</w:t>
      </w:r>
      <w:r w:rsidRPr="00056C98">
        <w:t xml:space="preserve"> years of </w:t>
      </w:r>
      <w:r>
        <w:t>Real Estate</w:t>
      </w:r>
      <w:r w:rsidRPr="00056C98">
        <w:t xml:space="preserve"> banking sales experience </w:t>
      </w:r>
      <w:r w:rsidR="00E90939">
        <w:t xml:space="preserve">in cities up and down the East Coast </w:t>
      </w:r>
      <w:r>
        <w:t>on both the treasury and lending side, and</w:t>
      </w:r>
      <w:r w:rsidRPr="00056C98">
        <w:t xml:space="preserve"> is</w:t>
      </w:r>
      <w:r w:rsidR="00E90939">
        <w:t xml:space="preserve"> currently</w:t>
      </w:r>
      <w:r w:rsidRPr="00056C98">
        <w:t xml:space="preserve"> based in New York. </w:t>
      </w:r>
      <w:r>
        <w:t xml:space="preserve"> </w:t>
      </w:r>
      <w:r w:rsidRPr="00056C98">
        <w:t>Outside of work, Angela has been involved with a number of Boards throughout the country that promote and provide programs for local artists, benefit underprivileged children, provide financial literacy to disadvantaged teens and adults, and other similar missions.</w:t>
      </w:r>
      <w:r>
        <w:t xml:space="preserve"> </w:t>
      </w:r>
      <w:r w:rsidRPr="00056C98">
        <w:t xml:space="preserve"> She has also volunteered in </w:t>
      </w:r>
      <w:r>
        <w:t xml:space="preserve">a number of countries, including </w:t>
      </w:r>
      <w:r w:rsidRPr="00056C98">
        <w:t>Cambodia and Tanzania to support</w:t>
      </w:r>
      <w:r>
        <w:t xml:space="preserve"> housing creation, and</w:t>
      </w:r>
      <w:r w:rsidRPr="00056C98">
        <w:t xml:space="preserve"> health and child care initiatives.</w:t>
      </w:r>
    </w:p>
    <w:p w14:paraId="667A33D3" w14:textId="79230F26" w:rsidR="00E90939" w:rsidRDefault="00E90939"/>
    <w:p w14:paraId="51091B6A" w14:textId="39A10350" w:rsidR="00E90939" w:rsidRDefault="00E90939">
      <w:r>
        <w:object w:dxaOrig="1425" w:dyaOrig="1425" w14:anchorId="656DA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8.25pt" o:ole="">
            <v:imagedata r:id="rId4" o:title=""/>
          </v:shape>
          <o:OLEObject Type="Embed" ProgID="PBrush" ShapeID="_x0000_i1025" DrawAspect="Content" ObjectID="_1764490344" r:id="rId5"/>
        </w:object>
      </w:r>
    </w:p>
    <w:sectPr w:rsidR="00E9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90"/>
    <w:rsid w:val="00056C98"/>
    <w:rsid w:val="00137505"/>
    <w:rsid w:val="002F46DA"/>
    <w:rsid w:val="00395C61"/>
    <w:rsid w:val="00485E12"/>
    <w:rsid w:val="005E5590"/>
    <w:rsid w:val="007E47D0"/>
    <w:rsid w:val="00E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B7FD2B"/>
  <w15:chartTrackingRefBased/>
  <w15:docId w15:val="{168BAA7C-49D8-4EE7-849F-59BC0DD4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Angela (CB, USA)</dc:creator>
  <cp:keywords/>
  <dc:description/>
  <cp:lastModifiedBy>Kuo, Angela (CB, USA)</cp:lastModifiedBy>
  <cp:revision>2</cp:revision>
  <dcterms:created xsi:type="dcterms:W3CDTF">2023-04-18T20:30:00Z</dcterms:created>
  <dcterms:modified xsi:type="dcterms:W3CDTF">2023-12-19T16:26:00Z</dcterms:modified>
</cp:coreProperties>
</file>